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8A9A54" w14:textId="314835F0" w:rsidR="00DD2AC7" w:rsidRDefault="00266BDE">
      <w:pPr>
        <w:rPr>
          <w:b/>
          <w:bCs/>
          <w:i/>
          <w:iCs/>
          <w:sz w:val="40"/>
          <w:szCs w:val="40"/>
          <w:lang w:val="en-US"/>
        </w:rPr>
      </w:pPr>
      <w:r w:rsidRPr="00266BDE">
        <w:rPr>
          <w:b/>
          <w:bCs/>
          <w:i/>
          <w:iCs/>
          <w:sz w:val="40"/>
          <w:szCs w:val="40"/>
          <w:lang w:val="en-US"/>
        </w:rPr>
        <w:t>Task 4</w:t>
      </w:r>
      <w:r>
        <w:rPr>
          <w:b/>
          <w:bCs/>
          <w:i/>
          <w:iCs/>
          <w:sz w:val="40"/>
          <w:szCs w:val="40"/>
          <w:lang w:val="en-US"/>
        </w:rPr>
        <w:t>- testing</w:t>
      </w:r>
    </w:p>
    <w:p w14:paraId="0712769C" w14:textId="77777777" w:rsidR="002036D5" w:rsidRDefault="002036D5">
      <w:pPr>
        <w:rPr>
          <w:b/>
          <w:bCs/>
          <w:i/>
          <w:iCs/>
          <w:sz w:val="40"/>
          <w:szCs w:val="40"/>
          <w:lang w:val="en-US"/>
        </w:rPr>
      </w:pPr>
    </w:p>
    <w:p w14:paraId="0FCFDE25" w14:textId="1F9FFD75" w:rsidR="002036D5" w:rsidRDefault="002036D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the testing part I tested the classes that are related to each use case separately, </w:t>
      </w:r>
      <w:proofErr w:type="gramStart"/>
      <w:r>
        <w:rPr>
          <w:sz w:val="28"/>
          <w:szCs w:val="28"/>
          <w:lang w:val="en-US"/>
        </w:rPr>
        <w:t>first of all</w:t>
      </w:r>
      <w:proofErr w:type="gramEnd"/>
      <w:r>
        <w:rPr>
          <w:sz w:val="28"/>
          <w:szCs w:val="28"/>
          <w:lang w:val="en-US"/>
        </w:rPr>
        <w:t>, use case 01: Transfer register</w:t>
      </w:r>
      <w:r w:rsidR="00AA7BD8">
        <w:rPr>
          <w:sz w:val="28"/>
          <w:szCs w:val="28"/>
          <w:lang w:val="en-US"/>
        </w:rPr>
        <w:t xml:space="preserve">ed </w:t>
      </w:r>
      <w:r>
        <w:rPr>
          <w:sz w:val="28"/>
          <w:szCs w:val="28"/>
          <w:lang w:val="en-US"/>
        </w:rPr>
        <w:t>vehicle, related classes:</w:t>
      </w:r>
    </w:p>
    <w:p w14:paraId="2B08870F" w14:textId="77777777" w:rsidR="002036D5" w:rsidRDefault="002036D5">
      <w:pPr>
        <w:rPr>
          <w:sz w:val="28"/>
          <w:szCs w:val="28"/>
          <w:lang w:val="en-US"/>
        </w:rPr>
      </w:pPr>
    </w:p>
    <w:p w14:paraId="1A2059F0" w14:textId="77777777" w:rsidR="002036D5" w:rsidRDefault="002036D5" w:rsidP="002036D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Vehicle</w:t>
      </w:r>
    </w:p>
    <w:p w14:paraId="3FB2D725" w14:textId="77777777" w:rsidR="002036D5" w:rsidRDefault="002036D5" w:rsidP="002036D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Owner</w:t>
      </w:r>
    </w:p>
    <w:p w14:paraId="648EE4AD" w14:textId="3CF9E736" w:rsidR="002036D5" w:rsidRDefault="002036D5" w:rsidP="002036D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Register-Sticker</w:t>
      </w:r>
    </w:p>
    <w:p w14:paraId="50D5F549" w14:textId="36709960" w:rsidR="002036D5" w:rsidRDefault="002036D5" w:rsidP="002036D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Invoice</w:t>
      </w:r>
    </w:p>
    <w:p w14:paraId="1B24F863" w14:textId="0CB37843" w:rsidR="002036D5" w:rsidRDefault="002036D5" w:rsidP="00206C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4 classes I made 2 Junit tests one for the full parametrized constructors and one with the empty constructors.</w:t>
      </w:r>
    </w:p>
    <w:p w14:paraId="73DB39AC" w14:textId="77777777" w:rsidR="00206C6C" w:rsidRDefault="00206C6C" w:rsidP="00206C6C">
      <w:pPr>
        <w:rPr>
          <w:sz w:val="28"/>
          <w:szCs w:val="28"/>
          <w:lang w:val="en-US"/>
        </w:rPr>
      </w:pPr>
    </w:p>
    <w:p w14:paraId="2F1FEBE1" w14:textId="3063791E" w:rsidR="002036D5" w:rsidRDefault="002036D5" w:rsidP="002036D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Vehicle tests:</w:t>
      </w:r>
      <w:r w:rsidR="00206C6C" w:rsidRPr="00206C6C">
        <w:rPr>
          <w:noProof/>
          <w:sz w:val="28"/>
          <w:szCs w:val="28"/>
          <w:lang w:val="en-US"/>
        </w:rPr>
        <w:t xml:space="preserve"> </w:t>
      </w:r>
      <w:r w:rsidR="00206C6C">
        <w:rPr>
          <w:noProof/>
          <w:sz w:val="28"/>
          <w:szCs w:val="28"/>
          <w:lang w:val="en-US"/>
        </w:rPr>
        <w:drawing>
          <wp:inline distT="0" distB="0" distL="0" distR="0" wp14:anchorId="732A33BC" wp14:editId="65645BE8">
            <wp:extent cx="5943600" cy="3714750"/>
            <wp:effectExtent l="0" t="0" r="0" b="6350"/>
            <wp:docPr id="949165290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65290" name="Picture 8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80A1" w14:textId="7D17FBDA" w:rsidR="002036D5" w:rsidRDefault="00206C6C" w:rsidP="00206C6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E1D94D" wp14:editId="3A1F7F53">
            <wp:extent cx="5943600" cy="3714750"/>
            <wp:effectExtent l="0" t="0" r="0" b="6350"/>
            <wp:docPr id="130964979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49791" name="Picture 9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A755" w14:textId="77777777" w:rsidR="00206C6C" w:rsidRDefault="00206C6C" w:rsidP="00206C6C">
      <w:pPr>
        <w:rPr>
          <w:sz w:val="28"/>
          <w:szCs w:val="28"/>
          <w:lang w:val="en-US"/>
        </w:rPr>
      </w:pPr>
    </w:p>
    <w:p w14:paraId="5FDD3E3C" w14:textId="37DD786C" w:rsidR="00206C6C" w:rsidRDefault="00206C6C" w:rsidP="00206C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Owner class tests:</w:t>
      </w:r>
      <w:r w:rsidR="00AA7BD8" w:rsidRPr="00AA7BD8">
        <w:rPr>
          <w:noProof/>
          <w:sz w:val="28"/>
          <w:szCs w:val="28"/>
          <w:lang w:val="en-US"/>
        </w:rPr>
        <w:t xml:space="preserve"> </w:t>
      </w:r>
      <w:r w:rsidR="00AA7BD8">
        <w:rPr>
          <w:noProof/>
          <w:sz w:val="28"/>
          <w:szCs w:val="28"/>
          <w:lang w:val="en-US"/>
        </w:rPr>
        <w:drawing>
          <wp:inline distT="0" distB="0" distL="0" distR="0" wp14:anchorId="74C01720" wp14:editId="03E3BDE5">
            <wp:extent cx="5943600" cy="3714750"/>
            <wp:effectExtent l="0" t="0" r="0" b="6350"/>
            <wp:docPr id="13067633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3378" name="Picture 13067633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131C" w14:textId="2C6DAF32" w:rsidR="00206C6C" w:rsidRDefault="00206C6C" w:rsidP="00206C6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2AE6ED" wp14:editId="0F3945A4">
            <wp:extent cx="5943600" cy="3714750"/>
            <wp:effectExtent l="0" t="0" r="0" b="6350"/>
            <wp:docPr id="18867558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5880" name="Picture 18867558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4061" w14:textId="77777777" w:rsidR="00AA7BD8" w:rsidRDefault="00AA7BD8" w:rsidP="00206C6C">
      <w:pPr>
        <w:rPr>
          <w:sz w:val="28"/>
          <w:szCs w:val="28"/>
          <w:lang w:val="en-US"/>
        </w:rPr>
      </w:pPr>
    </w:p>
    <w:p w14:paraId="2A3F3E61" w14:textId="79620131" w:rsidR="00AA7BD8" w:rsidRDefault="00AA7BD8" w:rsidP="00206C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Registration sticker class tests:</w:t>
      </w:r>
      <w:r w:rsidRPr="00AA7BD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15238853" wp14:editId="24D9C503">
            <wp:extent cx="5943600" cy="3714750"/>
            <wp:effectExtent l="0" t="0" r="0" b="6350"/>
            <wp:docPr id="283037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37477" name="Picture 2830374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97F" w14:textId="3FD57531" w:rsidR="00AA7BD8" w:rsidRDefault="00AA7BD8" w:rsidP="00206C6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8156B1E" wp14:editId="47911B86">
            <wp:extent cx="5943600" cy="3714750"/>
            <wp:effectExtent l="0" t="0" r="0" b="6350"/>
            <wp:docPr id="14599450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45013" name="Picture 14599450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805" w14:textId="77777777" w:rsidR="00AA7BD8" w:rsidRDefault="00AA7BD8" w:rsidP="00206C6C">
      <w:pPr>
        <w:rPr>
          <w:sz w:val="28"/>
          <w:szCs w:val="28"/>
          <w:lang w:val="en-US"/>
        </w:rPr>
      </w:pPr>
    </w:p>
    <w:p w14:paraId="1F436714" w14:textId="13FA3D2A" w:rsidR="00AA7BD8" w:rsidRDefault="00AA7BD8" w:rsidP="00206C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Invoice class tests:</w:t>
      </w:r>
      <w:r w:rsidRPr="00AA7BD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0276384F" wp14:editId="7453A295">
            <wp:extent cx="5943600" cy="3714750"/>
            <wp:effectExtent l="0" t="0" r="0" b="6350"/>
            <wp:docPr id="9026603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60333" name="Picture 9026603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8D36" w14:textId="5A730674" w:rsidR="00AA7BD8" w:rsidRDefault="00AA7BD8" w:rsidP="00206C6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FB31F0" wp14:editId="67A65D3C">
            <wp:extent cx="5943600" cy="3714750"/>
            <wp:effectExtent l="0" t="0" r="0" b="6350"/>
            <wp:docPr id="14677933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93338" name="Picture 14677933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9EFA" w14:textId="77777777" w:rsidR="00AA7BD8" w:rsidRDefault="00AA7BD8" w:rsidP="00206C6C">
      <w:pPr>
        <w:rPr>
          <w:sz w:val="28"/>
          <w:szCs w:val="28"/>
          <w:lang w:val="en-US"/>
        </w:rPr>
      </w:pPr>
    </w:p>
    <w:p w14:paraId="3680178F" w14:textId="77777777" w:rsidR="00AA7BD8" w:rsidRDefault="00AA7BD8" w:rsidP="00206C6C">
      <w:pPr>
        <w:rPr>
          <w:sz w:val="28"/>
          <w:szCs w:val="28"/>
          <w:lang w:val="en-US"/>
        </w:rPr>
      </w:pPr>
    </w:p>
    <w:p w14:paraId="4E014BFB" w14:textId="77777777" w:rsidR="00695C48" w:rsidRDefault="00695C48" w:rsidP="00206C6C">
      <w:pPr>
        <w:rPr>
          <w:sz w:val="28"/>
          <w:szCs w:val="28"/>
          <w:lang w:val="en-US"/>
        </w:rPr>
      </w:pPr>
    </w:p>
    <w:p w14:paraId="25723332" w14:textId="77777777" w:rsidR="00695C48" w:rsidRDefault="00695C48" w:rsidP="00206C6C">
      <w:pPr>
        <w:rPr>
          <w:sz w:val="28"/>
          <w:szCs w:val="28"/>
          <w:lang w:val="en-US"/>
        </w:rPr>
      </w:pPr>
    </w:p>
    <w:p w14:paraId="3537700F" w14:textId="77777777" w:rsidR="00695C48" w:rsidRDefault="00695C48" w:rsidP="00206C6C">
      <w:pPr>
        <w:rPr>
          <w:sz w:val="28"/>
          <w:szCs w:val="28"/>
          <w:lang w:val="en-US"/>
        </w:rPr>
      </w:pPr>
    </w:p>
    <w:p w14:paraId="73AEEB7C" w14:textId="77777777" w:rsidR="00695C48" w:rsidRDefault="00695C48" w:rsidP="00206C6C">
      <w:pPr>
        <w:rPr>
          <w:sz w:val="28"/>
          <w:szCs w:val="28"/>
          <w:lang w:val="en-US"/>
        </w:rPr>
      </w:pPr>
    </w:p>
    <w:p w14:paraId="6E4FFD5D" w14:textId="77777777" w:rsidR="00695C48" w:rsidRDefault="00695C48" w:rsidP="00206C6C">
      <w:pPr>
        <w:rPr>
          <w:sz w:val="28"/>
          <w:szCs w:val="28"/>
          <w:lang w:val="en-US"/>
        </w:rPr>
      </w:pPr>
    </w:p>
    <w:p w14:paraId="6AEB4E01" w14:textId="188CD83B" w:rsidR="00AA7BD8" w:rsidRDefault="00AA7BD8" w:rsidP="00206C6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for the use case 2: Manage accident, related classes:</w:t>
      </w:r>
    </w:p>
    <w:p w14:paraId="3FC152B7" w14:textId="0D8876F3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Insurance Company</w:t>
      </w:r>
    </w:p>
    <w:p w14:paraId="3063C358" w14:textId="19A0E6DB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Vehicle (was tested in the first use case too also but I added it for the sake of clarity)</w:t>
      </w:r>
    </w:p>
    <w:p w14:paraId="08B5F130" w14:textId="1AEEE105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Owner(</w:t>
      </w:r>
      <w:proofErr w:type="gramEnd"/>
      <w:r>
        <w:rPr>
          <w:sz w:val="28"/>
          <w:szCs w:val="28"/>
          <w:lang w:val="en-US"/>
        </w:rPr>
        <w:t>same as vehicle)</w:t>
      </w:r>
    </w:p>
    <w:p w14:paraId="535BA981" w14:textId="0BCA6BEC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Accident</w:t>
      </w:r>
    </w:p>
    <w:p w14:paraId="24578C4D" w14:textId="0CA4E12C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Insurance Policy</w:t>
      </w:r>
    </w:p>
    <w:p w14:paraId="55306466" w14:textId="42F173FC" w:rsidR="00AA7BD8" w:rsidRDefault="00AA7BD8" w:rsidP="00AA7BD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Accident Report</w:t>
      </w:r>
    </w:p>
    <w:p w14:paraId="1B3BFEB0" w14:textId="77777777" w:rsidR="00AA7BD8" w:rsidRDefault="00AA7BD8" w:rsidP="00695C48">
      <w:pPr>
        <w:rPr>
          <w:sz w:val="28"/>
          <w:szCs w:val="28"/>
          <w:lang w:val="en-US"/>
        </w:rPr>
      </w:pPr>
    </w:p>
    <w:p w14:paraId="476C04EE" w14:textId="5AD1B0EF" w:rsidR="00695C48" w:rsidRDefault="00695C48" w:rsidP="00695C48">
      <w:pPr>
        <w:rPr>
          <w:sz w:val="28"/>
          <w:szCs w:val="28"/>
          <w:lang w:val="en-US"/>
        </w:rPr>
      </w:pPr>
      <w:r w:rsidRPr="00695C48">
        <w:rPr>
          <w:sz w:val="28"/>
          <w:szCs w:val="28"/>
          <w:lang w:val="en-US"/>
        </w:rPr>
        <w:lastRenderedPageBreak/>
        <w:t>Insurance Company</w:t>
      </w:r>
      <w:r>
        <w:rPr>
          <w:sz w:val="28"/>
          <w:szCs w:val="28"/>
          <w:lang w:val="en-US"/>
        </w:rPr>
        <w:t xml:space="preserve"> tests:</w:t>
      </w:r>
      <w:r w:rsidRPr="00695C4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7E3E8A4E" wp14:editId="5772530D">
            <wp:extent cx="5943600" cy="3714750"/>
            <wp:effectExtent l="0" t="0" r="0" b="6350"/>
            <wp:docPr id="14283192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9248" name="Picture 14283192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5B7E" w14:textId="1FDBD015" w:rsidR="00695C48" w:rsidRDefault="00695C48" w:rsidP="00695C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08F04F" wp14:editId="44038E2E">
            <wp:extent cx="5943600" cy="3714750"/>
            <wp:effectExtent l="0" t="0" r="0" b="6350"/>
            <wp:docPr id="10638031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03168" name="Picture 10638031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EE8" w14:textId="77777777" w:rsidR="00695C48" w:rsidRDefault="00695C48" w:rsidP="00695C48">
      <w:pPr>
        <w:rPr>
          <w:sz w:val="28"/>
          <w:szCs w:val="28"/>
          <w:lang w:val="en-US"/>
        </w:rPr>
      </w:pPr>
    </w:p>
    <w:p w14:paraId="2A5E5549" w14:textId="77777777" w:rsidR="00695C48" w:rsidRDefault="00695C48" w:rsidP="00695C48">
      <w:pPr>
        <w:rPr>
          <w:sz w:val="28"/>
          <w:szCs w:val="28"/>
          <w:lang w:val="en-US"/>
        </w:rPr>
      </w:pPr>
    </w:p>
    <w:p w14:paraId="4D6A6728" w14:textId="2079C196" w:rsidR="00695C48" w:rsidRDefault="00695C48" w:rsidP="00695C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Accident class tests:</w:t>
      </w:r>
    </w:p>
    <w:p w14:paraId="1158424C" w14:textId="19570588" w:rsidR="00695C48" w:rsidRDefault="00695C48" w:rsidP="00695C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44BE13" wp14:editId="79AB8468">
            <wp:extent cx="5943600" cy="3714750"/>
            <wp:effectExtent l="0" t="0" r="0" b="6350"/>
            <wp:docPr id="1608421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21184" name="Picture 16084211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A7BF11F" wp14:editId="717391C1">
            <wp:extent cx="5943600" cy="3714750"/>
            <wp:effectExtent l="0" t="0" r="0" b="6350"/>
            <wp:docPr id="21432114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1496" name="Picture 214321149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9357" w14:textId="77777777" w:rsidR="00695C48" w:rsidRDefault="00695C48" w:rsidP="00695C48">
      <w:pPr>
        <w:rPr>
          <w:sz w:val="28"/>
          <w:szCs w:val="28"/>
          <w:lang w:val="en-US"/>
        </w:rPr>
      </w:pPr>
    </w:p>
    <w:p w14:paraId="3633BFDA" w14:textId="77777777" w:rsidR="00695C48" w:rsidRDefault="00695C48" w:rsidP="00695C48">
      <w:pPr>
        <w:rPr>
          <w:sz w:val="28"/>
          <w:szCs w:val="28"/>
          <w:lang w:val="en-US"/>
        </w:rPr>
      </w:pPr>
    </w:p>
    <w:p w14:paraId="7CBD982F" w14:textId="490E5D2C" w:rsidR="00695C48" w:rsidRDefault="00695C48" w:rsidP="00695C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Insurance policy class tests:</w:t>
      </w:r>
    </w:p>
    <w:p w14:paraId="2CE16E9D" w14:textId="51D7F205" w:rsidR="00695C48" w:rsidRDefault="00695C48" w:rsidP="00695C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618A3B" wp14:editId="59C4E434">
            <wp:extent cx="5943600" cy="3714750"/>
            <wp:effectExtent l="0" t="0" r="0" b="6350"/>
            <wp:docPr id="17698273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7314" name="Picture 17698273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46C8454" wp14:editId="0365218E">
            <wp:extent cx="5943600" cy="3714750"/>
            <wp:effectExtent l="0" t="0" r="0" b="6350"/>
            <wp:docPr id="439150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0817" name="Picture 4391508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8DFD" w14:textId="77777777" w:rsidR="00695C48" w:rsidRDefault="00695C48" w:rsidP="00695C48">
      <w:pPr>
        <w:rPr>
          <w:sz w:val="28"/>
          <w:szCs w:val="28"/>
          <w:lang w:val="en-US"/>
        </w:rPr>
      </w:pPr>
    </w:p>
    <w:p w14:paraId="71AFCAC7" w14:textId="77777777" w:rsidR="00695C48" w:rsidRDefault="00695C48" w:rsidP="00695C48">
      <w:pPr>
        <w:rPr>
          <w:sz w:val="28"/>
          <w:szCs w:val="28"/>
          <w:lang w:val="en-US"/>
        </w:rPr>
      </w:pPr>
    </w:p>
    <w:p w14:paraId="14F38A0B" w14:textId="5C6E3029" w:rsidR="00695C48" w:rsidRDefault="00695C48" w:rsidP="00695C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Accident report class tests:</w:t>
      </w:r>
    </w:p>
    <w:p w14:paraId="7EAE545A" w14:textId="39CD8955" w:rsidR="00695C48" w:rsidRPr="00695C48" w:rsidRDefault="00695C48" w:rsidP="00695C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55BCBCB" wp14:editId="2DCBED8E">
            <wp:extent cx="5943600" cy="3714750"/>
            <wp:effectExtent l="0" t="0" r="0" b="6350"/>
            <wp:docPr id="18959570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7026" name="Picture 18959570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D1A464A" wp14:editId="6C30F8F6">
            <wp:extent cx="5943600" cy="3714750"/>
            <wp:effectExtent l="0" t="0" r="0" b="6350"/>
            <wp:docPr id="20541087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8742" name="Picture 20541087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0E8C" w14:textId="00BE3F13" w:rsidR="00695C48" w:rsidRPr="00695C48" w:rsidRDefault="00695C48" w:rsidP="00695C48">
      <w:pPr>
        <w:rPr>
          <w:sz w:val="28"/>
          <w:szCs w:val="28"/>
          <w:lang w:val="en-US"/>
        </w:rPr>
      </w:pPr>
    </w:p>
    <w:p w14:paraId="09D28B9E" w14:textId="77777777" w:rsidR="00AA7BD8" w:rsidRPr="002036D5" w:rsidRDefault="00AA7BD8" w:rsidP="00206C6C">
      <w:pPr>
        <w:rPr>
          <w:sz w:val="28"/>
          <w:szCs w:val="28"/>
          <w:lang w:val="en-US"/>
        </w:rPr>
      </w:pPr>
    </w:p>
    <w:sectPr w:rsidR="00AA7BD8" w:rsidRPr="002036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DF0FE2"/>
    <w:multiLevelType w:val="hybridMultilevel"/>
    <w:tmpl w:val="62EC68C6"/>
    <w:lvl w:ilvl="0" w:tplc="4704B3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87DD1"/>
    <w:multiLevelType w:val="hybridMultilevel"/>
    <w:tmpl w:val="2A462454"/>
    <w:lvl w:ilvl="0" w:tplc="092AE09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09018344">
    <w:abstractNumId w:val="0"/>
  </w:num>
  <w:num w:numId="2" w16cid:durableId="1529567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BDE"/>
    <w:rsid w:val="002036D5"/>
    <w:rsid w:val="00206C6C"/>
    <w:rsid w:val="00266BDE"/>
    <w:rsid w:val="00341A09"/>
    <w:rsid w:val="0067392D"/>
    <w:rsid w:val="00695C48"/>
    <w:rsid w:val="009776B4"/>
    <w:rsid w:val="009C13BD"/>
    <w:rsid w:val="00AA7BD8"/>
    <w:rsid w:val="00DD2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4EB689"/>
  <w15:chartTrackingRefBased/>
  <w15:docId w15:val="{08444820-AA58-A742-8DEC-62AE4BBDE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6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6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6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6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6BD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6BD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6BD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6BD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6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6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6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6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6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6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6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6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6BD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6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6BD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6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6BD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6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6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6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6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6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6B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ahmed</dc:creator>
  <cp:keywords/>
  <dc:description/>
  <cp:lastModifiedBy>abdelrahman ahmed</cp:lastModifiedBy>
  <cp:revision>2</cp:revision>
  <dcterms:created xsi:type="dcterms:W3CDTF">2024-11-23T19:13:00Z</dcterms:created>
  <dcterms:modified xsi:type="dcterms:W3CDTF">2024-11-23T19:50:00Z</dcterms:modified>
</cp:coreProperties>
</file>